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center"/>
        <w:rPr>
          <w:rFonts w:hint="eastAsia" w:ascii="黑体" w:hAnsi="Verdana" w:eastAsia="黑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Verdana" w:eastAsia="黑体" w:cs="宋体"/>
          <w:color w:val="000000"/>
          <w:kern w:val="0"/>
          <w:sz w:val="36"/>
          <w:szCs w:val="36"/>
          <w:lang w:val="en-US" w:eastAsia="zh-CN"/>
        </w:rPr>
        <w:t>闽西南协作区技工院校校企合作联盟入盟</w:t>
      </w:r>
      <w:r>
        <w:rPr>
          <w:rFonts w:hint="eastAsia" w:ascii="黑体" w:hAnsi="Verdana" w:eastAsia="黑体" w:cs="宋体"/>
          <w:color w:val="000000"/>
          <w:kern w:val="0"/>
          <w:sz w:val="36"/>
          <w:szCs w:val="36"/>
        </w:rPr>
        <w:t>申请表</w:t>
      </w:r>
      <w:bookmarkEnd w:id="0"/>
    </w:p>
    <w:p>
      <w:pPr>
        <w:widowControl/>
        <w:shd w:val="clear" w:color="auto" w:fill="FFFFFF"/>
        <w:spacing w:line="330" w:lineRule="atLeast"/>
        <w:jc w:val="left"/>
        <w:rPr>
          <w:rFonts w:ascii="Verdana" w:hAnsi="Verdana" w:cs="宋体"/>
          <w:color w:val="000000"/>
          <w:kern w:val="0"/>
          <w:szCs w:val="21"/>
        </w:rPr>
      </w:pPr>
    </w:p>
    <w:tbl>
      <w:tblPr>
        <w:tblStyle w:val="4"/>
        <w:tblW w:w="88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291"/>
        <w:gridCol w:w="689"/>
        <w:gridCol w:w="316"/>
        <w:gridCol w:w="885"/>
        <w:gridCol w:w="751"/>
        <w:gridCol w:w="717"/>
        <w:gridCol w:w="456"/>
        <w:gridCol w:w="456"/>
        <w:gridCol w:w="456"/>
        <w:gridCol w:w="456"/>
        <w:gridCol w:w="456"/>
        <w:gridCol w:w="4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  <w:jc w:val="center"/>
        </w:trPr>
        <w:tc>
          <w:tcPr>
            <w:tcW w:w="146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385" w:type="dxa"/>
            <w:gridSpan w:val="12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465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0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7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46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座机</w:t>
            </w:r>
          </w:p>
        </w:tc>
        <w:tc>
          <w:tcPr>
            <w:tcW w:w="27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 w:hRule="atLeast"/>
          <w:jc w:val="center"/>
        </w:trPr>
        <w:tc>
          <w:tcPr>
            <w:tcW w:w="1465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单位详细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4649" w:type="dxa"/>
            <w:gridSpan w:val="6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    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46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49" w:type="dxa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8850" w:type="dxa"/>
            <w:gridSpan w:val="1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联系人与联系方式：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46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  名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7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146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7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6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9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7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6" w:hRule="atLeast"/>
          <w:jc w:val="center"/>
        </w:trPr>
        <w:tc>
          <w:tcPr>
            <w:tcW w:w="146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确认</w:t>
            </w:r>
          </w:p>
        </w:tc>
        <w:tc>
          <w:tcPr>
            <w:tcW w:w="738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</w:tcPr>
          <w:p>
            <w:pPr>
              <w:widowControl/>
              <w:spacing w:line="330" w:lineRule="atLeast"/>
              <w:ind w:firstLine="630" w:firstLineChars="3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我单位自愿申请加入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闽西南协作区技工院校校企合作联盟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，成为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闽西南协作区技工院校校企合作联盟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理事会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成员。我单位承诺：</w:t>
            </w:r>
          </w:p>
          <w:p>
            <w:pPr>
              <w:widowControl/>
              <w:spacing w:line="330" w:lineRule="atLeas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（一）遵守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闽西南协作区技工院校校企合作联盟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章程；</w:t>
            </w:r>
          </w:p>
          <w:p>
            <w:pPr>
              <w:widowControl/>
              <w:spacing w:line="330" w:lineRule="atLeas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（二）执行成员代表大会和理事会作出的决议和决定；</w:t>
            </w:r>
          </w:p>
          <w:p>
            <w:pPr>
              <w:widowControl/>
              <w:spacing w:line="330" w:lineRule="atLeas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（三）维护本联盟的合法权益和信誉；</w:t>
            </w:r>
          </w:p>
          <w:p>
            <w:pPr>
              <w:widowControl/>
              <w:spacing w:line="330" w:lineRule="atLeas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（四）配合和支持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闽西南协作区技工院校校企合作联盟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开展业务工作；</w:t>
            </w:r>
          </w:p>
          <w:p>
            <w:pPr>
              <w:widowControl/>
              <w:spacing w:line="330" w:lineRule="atLeas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（五）完成本联盟交办的工作。</w:t>
            </w:r>
          </w:p>
          <w:p>
            <w:pPr>
              <w:widowControl/>
              <w:spacing w:line="330" w:lineRule="atLeast"/>
              <w:ind w:firstLine="600" w:firstLineChars="2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ind w:firstLine="600" w:firstLineChars="2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单位法人：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ind w:firstLine="2280" w:firstLineChars="9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         盖  章：</w:t>
            </w:r>
          </w:p>
          <w:p>
            <w:pPr>
              <w:widowControl/>
              <w:spacing w:line="330" w:lineRule="atLeas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5" w:hRule="atLeast"/>
          <w:jc w:val="center"/>
        </w:trPr>
        <w:tc>
          <w:tcPr>
            <w:tcW w:w="146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常务理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事会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批意见</w:t>
            </w:r>
          </w:p>
        </w:tc>
        <w:tc>
          <w:tcPr>
            <w:tcW w:w="738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ind w:firstLine="600" w:firstLineChars="2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年   月   日        盖  章：</w:t>
            </w:r>
          </w:p>
        </w:tc>
      </w:tr>
    </w:tbl>
    <w:p>
      <w:pPr>
        <w:rPr>
          <w:rFonts w:hint="default"/>
          <w:color w:val="auto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42FFF"/>
    <w:rsid w:val="00FB543C"/>
    <w:rsid w:val="027F7C1B"/>
    <w:rsid w:val="03A97740"/>
    <w:rsid w:val="04E77067"/>
    <w:rsid w:val="04F22514"/>
    <w:rsid w:val="05F143B7"/>
    <w:rsid w:val="07BD1926"/>
    <w:rsid w:val="08EA7E1F"/>
    <w:rsid w:val="09292F5C"/>
    <w:rsid w:val="0A8D220F"/>
    <w:rsid w:val="0D120E08"/>
    <w:rsid w:val="0D2D2B13"/>
    <w:rsid w:val="0E4E45E0"/>
    <w:rsid w:val="0ECE3920"/>
    <w:rsid w:val="0F540963"/>
    <w:rsid w:val="0FD656B2"/>
    <w:rsid w:val="0FF52F4F"/>
    <w:rsid w:val="100D2AD0"/>
    <w:rsid w:val="119F6124"/>
    <w:rsid w:val="11FB4D4E"/>
    <w:rsid w:val="12232FD4"/>
    <w:rsid w:val="12BB0455"/>
    <w:rsid w:val="13B3693F"/>
    <w:rsid w:val="14214DCB"/>
    <w:rsid w:val="15142E15"/>
    <w:rsid w:val="15581768"/>
    <w:rsid w:val="15864CDD"/>
    <w:rsid w:val="15C9049A"/>
    <w:rsid w:val="15E42FFF"/>
    <w:rsid w:val="16677652"/>
    <w:rsid w:val="16C82094"/>
    <w:rsid w:val="172277F3"/>
    <w:rsid w:val="17DF5EBE"/>
    <w:rsid w:val="1844540B"/>
    <w:rsid w:val="18FE50C6"/>
    <w:rsid w:val="1A35756F"/>
    <w:rsid w:val="1A420AEC"/>
    <w:rsid w:val="1A5B38F2"/>
    <w:rsid w:val="1A8F6487"/>
    <w:rsid w:val="1BBD13B8"/>
    <w:rsid w:val="1BF0406B"/>
    <w:rsid w:val="1C113DCB"/>
    <w:rsid w:val="1DD035F9"/>
    <w:rsid w:val="1F3A378A"/>
    <w:rsid w:val="2258100A"/>
    <w:rsid w:val="24576CB0"/>
    <w:rsid w:val="245F56A6"/>
    <w:rsid w:val="256963EB"/>
    <w:rsid w:val="25927230"/>
    <w:rsid w:val="266C00EB"/>
    <w:rsid w:val="26E702EB"/>
    <w:rsid w:val="276A5850"/>
    <w:rsid w:val="280B5B0C"/>
    <w:rsid w:val="28247A10"/>
    <w:rsid w:val="283A3090"/>
    <w:rsid w:val="29EF19DB"/>
    <w:rsid w:val="29FF1099"/>
    <w:rsid w:val="2A726F56"/>
    <w:rsid w:val="2C931E8C"/>
    <w:rsid w:val="2D9D5D68"/>
    <w:rsid w:val="2DE37F12"/>
    <w:rsid w:val="2E6F30FC"/>
    <w:rsid w:val="2E8C613C"/>
    <w:rsid w:val="2FD15AA6"/>
    <w:rsid w:val="32AD77C6"/>
    <w:rsid w:val="33236EC5"/>
    <w:rsid w:val="3339744C"/>
    <w:rsid w:val="33976C82"/>
    <w:rsid w:val="34374AF1"/>
    <w:rsid w:val="34634013"/>
    <w:rsid w:val="34917C2F"/>
    <w:rsid w:val="35843439"/>
    <w:rsid w:val="37A95F8A"/>
    <w:rsid w:val="38401D59"/>
    <w:rsid w:val="38955658"/>
    <w:rsid w:val="392359DF"/>
    <w:rsid w:val="39CE2796"/>
    <w:rsid w:val="3A1066F4"/>
    <w:rsid w:val="3A190DD6"/>
    <w:rsid w:val="3AAC02F3"/>
    <w:rsid w:val="3B412639"/>
    <w:rsid w:val="3B5A1287"/>
    <w:rsid w:val="3C1816B3"/>
    <w:rsid w:val="3C890B38"/>
    <w:rsid w:val="3D023B43"/>
    <w:rsid w:val="3D7169D9"/>
    <w:rsid w:val="3E286FD5"/>
    <w:rsid w:val="3E9A7CEE"/>
    <w:rsid w:val="40904B07"/>
    <w:rsid w:val="41C93856"/>
    <w:rsid w:val="429E034C"/>
    <w:rsid w:val="437236BE"/>
    <w:rsid w:val="4537391E"/>
    <w:rsid w:val="47461A04"/>
    <w:rsid w:val="47D51BE4"/>
    <w:rsid w:val="47D7021F"/>
    <w:rsid w:val="48356AAC"/>
    <w:rsid w:val="489D6B22"/>
    <w:rsid w:val="48EE5E15"/>
    <w:rsid w:val="497142FB"/>
    <w:rsid w:val="4A5F18E9"/>
    <w:rsid w:val="4C290B30"/>
    <w:rsid w:val="4E2B0011"/>
    <w:rsid w:val="4E4D0EAF"/>
    <w:rsid w:val="4E7849EC"/>
    <w:rsid w:val="4EC81A37"/>
    <w:rsid w:val="4F4C487B"/>
    <w:rsid w:val="51B60FD3"/>
    <w:rsid w:val="538A2A4A"/>
    <w:rsid w:val="53BC2875"/>
    <w:rsid w:val="54182904"/>
    <w:rsid w:val="541B6129"/>
    <w:rsid w:val="544F04F6"/>
    <w:rsid w:val="54CD14A8"/>
    <w:rsid w:val="56F97431"/>
    <w:rsid w:val="5759254B"/>
    <w:rsid w:val="57706912"/>
    <w:rsid w:val="584105AC"/>
    <w:rsid w:val="58610448"/>
    <w:rsid w:val="586B335A"/>
    <w:rsid w:val="589A3129"/>
    <w:rsid w:val="58E7631B"/>
    <w:rsid w:val="5980556F"/>
    <w:rsid w:val="599315A9"/>
    <w:rsid w:val="59B07175"/>
    <w:rsid w:val="5AF2572D"/>
    <w:rsid w:val="5D3D2861"/>
    <w:rsid w:val="5D3F5AEF"/>
    <w:rsid w:val="5D6E5DEB"/>
    <w:rsid w:val="5EF313B6"/>
    <w:rsid w:val="5F751DB0"/>
    <w:rsid w:val="604D6BEC"/>
    <w:rsid w:val="61CF4C62"/>
    <w:rsid w:val="620F6CE2"/>
    <w:rsid w:val="628D4E0A"/>
    <w:rsid w:val="62F45C2A"/>
    <w:rsid w:val="630521A9"/>
    <w:rsid w:val="63681EE4"/>
    <w:rsid w:val="63B66DAD"/>
    <w:rsid w:val="64220801"/>
    <w:rsid w:val="64AC4837"/>
    <w:rsid w:val="64FF7B16"/>
    <w:rsid w:val="65960B41"/>
    <w:rsid w:val="65F67911"/>
    <w:rsid w:val="67E06707"/>
    <w:rsid w:val="6A1A6BC2"/>
    <w:rsid w:val="6A766293"/>
    <w:rsid w:val="6A970915"/>
    <w:rsid w:val="6B1C0AF5"/>
    <w:rsid w:val="6BB320D1"/>
    <w:rsid w:val="6C3424F8"/>
    <w:rsid w:val="6DAC2F2F"/>
    <w:rsid w:val="6E3D1263"/>
    <w:rsid w:val="6E5860DE"/>
    <w:rsid w:val="6EF3227E"/>
    <w:rsid w:val="6F6811A2"/>
    <w:rsid w:val="72DF7B0C"/>
    <w:rsid w:val="72E118D7"/>
    <w:rsid w:val="73AE6839"/>
    <w:rsid w:val="740815C2"/>
    <w:rsid w:val="75160394"/>
    <w:rsid w:val="75911485"/>
    <w:rsid w:val="75D37C52"/>
    <w:rsid w:val="76330DED"/>
    <w:rsid w:val="77095254"/>
    <w:rsid w:val="789D476B"/>
    <w:rsid w:val="792C6769"/>
    <w:rsid w:val="79DB717D"/>
    <w:rsid w:val="7A0B7606"/>
    <w:rsid w:val="7A0F6CEB"/>
    <w:rsid w:val="7BDA50BB"/>
    <w:rsid w:val="7C4B2761"/>
    <w:rsid w:val="7DB6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2019-10-24T00:14:00Z</dcterms:created>
  <dc:creator>WPS_171199446</dc:creator>
  <cp:lastModifiedBy>sunyh1</cp:lastModifiedBy>
  <dcterms:modified xsi:type="dcterms:W3CDTF">2020-07-14T05:55:28Z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